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1A83" w14:textId="77777777" w:rsidR="003306E0" w:rsidRDefault="003306E0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治験等連絡会議事前チェックシート</w:t>
      </w:r>
    </w:p>
    <w:p w14:paraId="7BAEC317" w14:textId="25A20CA4" w:rsidR="003306E0" w:rsidRDefault="003306E0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臨床試験における検査について　　　　　　　　　　　　　　　　　　　　　　　</w:t>
      </w:r>
      <w:r w:rsidR="001B031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89048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担当部局：検査部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80"/>
      </w:tblGrid>
      <w:tr w:rsidR="003306E0" w14:paraId="7C55AC21" w14:textId="77777777" w:rsidTr="002A31AF">
        <w:trPr>
          <w:trHeight w:val="416"/>
        </w:trPr>
        <w:tc>
          <w:tcPr>
            <w:tcW w:w="1980" w:type="dxa"/>
          </w:tcPr>
          <w:p w14:paraId="7A7F4FB3" w14:textId="77777777" w:rsidR="003306E0" w:rsidRDefault="003306E0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治験の標題</w:t>
            </w:r>
          </w:p>
        </w:tc>
        <w:tc>
          <w:tcPr>
            <w:tcW w:w="7380" w:type="dxa"/>
          </w:tcPr>
          <w:p w14:paraId="01217A18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306E0" w14:paraId="49D35473" w14:textId="77777777">
        <w:trPr>
          <w:trHeight w:val="291"/>
        </w:trPr>
        <w:tc>
          <w:tcPr>
            <w:tcW w:w="1980" w:type="dxa"/>
          </w:tcPr>
          <w:p w14:paraId="7DB95DC7" w14:textId="77777777" w:rsidR="003306E0" w:rsidRDefault="003306E0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治験薬コード</w:t>
            </w:r>
          </w:p>
        </w:tc>
        <w:tc>
          <w:tcPr>
            <w:tcW w:w="7380" w:type="dxa"/>
          </w:tcPr>
          <w:p w14:paraId="4B4FA755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306E0" w14:paraId="55D396E2" w14:textId="77777777">
        <w:trPr>
          <w:trHeight w:val="180"/>
        </w:trPr>
        <w:tc>
          <w:tcPr>
            <w:tcW w:w="1980" w:type="dxa"/>
          </w:tcPr>
          <w:p w14:paraId="4B5BA12F" w14:textId="77777777" w:rsidR="003306E0" w:rsidRDefault="003306E0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治験依頼者</w:t>
            </w:r>
          </w:p>
        </w:tc>
        <w:tc>
          <w:tcPr>
            <w:tcW w:w="7380" w:type="dxa"/>
          </w:tcPr>
          <w:p w14:paraId="15436703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306E0" w14:paraId="7DB599D3" w14:textId="77777777">
        <w:trPr>
          <w:trHeight w:val="337"/>
        </w:trPr>
        <w:tc>
          <w:tcPr>
            <w:tcW w:w="1980" w:type="dxa"/>
          </w:tcPr>
          <w:p w14:paraId="3150502B" w14:textId="77777777" w:rsidR="003306E0" w:rsidRDefault="003306E0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7380" w:type="dxa"/>
          </w:tcPr>
          <w:p w14:paraId="712042F5" w14:textId="77777777" w:rsidR="003306E0" w:rsidRDefault="003306E0">
            <w:pPr>
              <w:spacing w:line="340" w:lineRule="exact"/>
              <w:ind w:firstLineChars="100" w:firstLine="230"/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 xml:space="preserve">TEL：　　　　　　　　　　　　FAX：　　　　　　　　　　　担当者：　　　　　　　　　　　　</w:t>
            </w:r>
          </w:p>
        </w:tc>
      </w:tr>
    </w:tbl>
    <w:p w14:paraId="3ADB385A" w14:textId="77777777" w:rsidR="003306E0" w:rsidRDefault="003306E0">
      <w:pPr>
        <w:spacing w:line="340" w:lineRule="exact"/>
        <w:rPr>
          <w:rFonts w:ascii="ＭＳ Ｐゴシック" w:eastAsia="ＭＳ Ｐゴシック" w:hAnsi="ＭＳ Ｐゴシック"/>
          <w:sz w:val="22"/>
          <w:szCs w:val="22"/>
          <w:lang w:eastAsia="zh-CN"/>
        </w:rPr>
      </w:pPr>
    </w:p>
    <w:p w14:paraId="070DA28D" w14:textId="77777777" w:rsidR="003306E0" w:rsidRDefault="003306E0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集中検査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  <w:gridCol w:w="900"/>
      </w:tblGrid>
      <w:tr w:rsidR="003306E0" w14:paraId="2CD25082" w14:textId="77777777">
        <w:trPr>
          <w:trHeight w:val="293"/>
        </w:trPr>
        <w:tc>
          <w:tcPr>
            <w:tcW w:w="1980" w:type="dxa"/>
            <w:tcBorders>
              <w:bottom w:val="double" w:sz="4" w:space="0" w:color="auto"/>
            </w:tcBorders>
          </w:tcPr>
          <w:p w14:paraId="3121A422" w14:textId="77777777" w:rsidR="003306E0" w:rsidRDefault="003306E0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実施の有無</w:t>
            </w:r>
          </w:p>
        </w:tc>
        <w:tc>
          <w:tcPr>
            <w:tcW w:w="6480" w:type="dxa"/>
            <w:tcBorders>
              <w:bottom w:val="double" w:sz="4" w:space="0" w:color="auto"/>
            </w:tcBorders>
          </w:tcPr>
          <w:p w14:paraId="72A28CEE" w14:textId="77777777" w:rsidR="003306E0" w:rsidRDefault="003306E0">
            <w:pPr>
              <w:spacing w:line="340" w:lineRule="exact"/>
              <w:ind w:firstLineChars="124" w:firstLine="28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（外注先：　　　　　　　　　　　　　　　　　　　　　　　　　　　）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61058BD5" w14:textId="77777777" w:rsidR="003306E0" w:rsidRDefault="003306E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</w:p>
        </w:tc>
      </w:tr>
      <w:tr w:rsidR="003306E0" w14:paraId="02911F27" w14:textId="77777777">
        <w:trPr>
          <w:trHeight w:val="269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1B6754CF" w14:textId="77777777" w:rsidR="003306E0" w:rsidRDefault="003306E0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項目(回数)</w:t>
            </w:r>
          </w:p>
        </w:tc>
        <w:tc>
          <w:tcPr>
            <w:tcW w:w="7380" w:type="dxa"/>
            <w:gridSpan w:val="2"/>
            <w:tcBorders>
              <w:top w:val="double" w:sz="4" w:space="0" w:color="auto"/>
            </w:tcBorders>
          </w:tcPr>
          <w:p w14:paraId="662D4AE9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29FB1F2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37A80EE" w14:textId="57D8E1EC" w:rsidR="003306E0" w:rsidRDefault="003306E0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3DB11994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E2F2AFE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306E0" w14:paraId="7479EAFB" w14:textId="77777777">
        <w:trPr>
          <w:trHeight w:val="258"/>
        </w:trPr>
        <w:tc>
          <w:tcPr>
            <w:tcW w:w="9360" w:type="dxa"/>
            <w:gridSpan w:val="3"/>
          </w:tcPr>
          <w:p w14:paraId="1464DC95" w14:textId="77777777" w:rsidR="003306E0" w:rsidRDefault="005A30B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土・日曜日、祝日対応の有無</w:t>
            </w:r>
          </w:p>
          <w:p w14:paraId="7C6F098F" w14:textId="77777777" w:rsidR="003306E0" w:rsidRDefault="005A30B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□有り：内容</w:t>
            </w:r>
          </w:p>
          <w:p w14:paraId="4ACEA417" w14:textId="77777777" w:rsidR="003306E0" w:rsidRPr="005A30BD" w:rsidRDefault="005A30BD" w:rsidP="005A30B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□無し</w:t>
            </w:r>
          </w:p>
        </w:tc>
      </w:tr>
      <w:tr w:rsidR="005A30BD" w14:paraId="274E6E70" w14:textId="77777777" w:rsidTr="00F40986">
        <w:trPr>
          <w:trHeight w:val="258"/>
        </w:trPr>
        <w:tc>
          <w:tcPr>
            <w:tcW w:w="9360" w:type="dxa"/>
            <w:gridSpan w:val="3"/>
          </w:tcPr>
          <w:p w14:paraId="04389D38" w14:textId="77777777" w:rsidR="005A30BD" w:rsidRDefault="005A30BD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検査部コメント*</w:t>
            </w:r>
          </w:p>
          <w:p w14:paraId="0AF40E8A" w14:textId="77777777" w:rsidR="005A30BD" w:rsidRDefault="005A30BD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FDE8984" w14:textId="77777777" w:rsidR="005A30BD" w:rsidRDefault="005A30BD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6EF7E3B" w14:textId="77777777" w:rsidR="003306E0" w:rsidRDefault="003306E0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CCA521C" w14:textId="77777777" w:rsidR="003306E0" w:rsidRDefault="003306E0">
      <w:pPr>
        <w:spacing w:line="340" w:lineRule="exact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検査部(採血採尿項目、生理機能検査)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  <w:gridCol w:w="900"/>
      </w:tblGrid>
      <w:tr w:rsidR="003306E0" w14:paraId="6BBB91D2" w14:textId="77777777">
        <w:trPr>
          <w:trHeight w:val="300"/>
        </w:trPr>
        <w:tc>
          <w:tcPr>
            <w:tcW w:w="1980" w:type="dxa"/>
            <w:tcBorders>
              <w:bottom w:val="double" w:sz="4" w:space="0" w:color="auto"/>
            </w:tcBorders>
          </w:tcPr>
          <w:p w14:paraId="68BCCA3F" w14:textId="77777777" w:rsidR="003306E0" w:rsidRDefault="003306E0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実施の有無</w:t>
            </w:r>
          </w:p>
        </w:tc>
        <w:tc>
          <w:tcPr>
            <w:tcW w:w="6480" w:type="dxa"/>
            <w:tcBorders>
              <w:bottom w:val="double" w:sz="4" w:space="0" w:color="auto"/>
            </w:tcBorders>
          </w:tcPr>
          <w:p w14:paraId="2DA7B711" w14:textId="77777777" w:rsidR="003306E0" w:rsidRDefault="003306E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1626DB66" w14:textId="77777777" w:rsidR="003306E0" w:rsidRDefault="003306E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</w:p>
        </w:tc>
      </w:tr>
      <w:tr w:rsidR="003306E0" w14:paraId="3C9944CF" w14:textId="77777777">
        <w:trPr>
          <w:trHeight w:val="279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15D62738" w14:textId="77777777" w:rsidR="003306E0" w:rsidRDefault="003306E0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項目(回数)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</w:tcPr>
          <w:p w14:paraId="53AB419F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C014607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7E86F83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B0A9687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03DC41C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306E0" w14:paraId="34489DC4" w14:textId="77777777">
        <w:trPr>
          <w:trHeight w:val="267"/>
        </w:trPr>
        <w:tc>
          <w:tcPr>
            <w:tcW w:w="9360" w:type="dxa"/>
            <w:gridSpan w:val="3"/>
          </w:tcPr>
          <w:p w14:paraId="5EF17C7C" w14:textId="77777777" w:rsidR="005A30BD" w:rsidRDefault="005A30BD" w:rsidP="005A30B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土・日曜日、祝日対応の有無</w:t>
            </w:r>
          </w:p>
          <w:p w14:paraId="71417F3B" w14:textId="77777777" w:rsidR="005A30BD" w:rsidRDefault="005A30BD" w:rsidP="005A30B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□有り：内容</w:t>
            </w:r>
          </w:p>
          <w:p w14:paraId="78BAE0A2" w14:textId="77777777" w:rsidR="003306E0" w:rsidRDefault="005A30B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□無し</w:t>
            </w:r>
          </w:p>
        </w:tc>
      </w:tr>
      <w:tr w:rsidR="005A30BD" w14:paraId="2DE953F0" w14:textId="77777777" w:rsidTr="00F40986">
        <w:trPr>
          <w:trHeight w:val="267"/>
        </w:trPr>
        <w:tc>
          <w:tcPr>
            <w:tcW w:w="9360" w:type="dxa"/>
            <w:gridSpan w:val="3"/>
          </w:tcPr>
          <w:p w14:paraId="60D925DE" w14:textId="77777777" w:rsidR="005A30BD" w:rsidRDefault="005A30BD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検査部コメント*</w:t>
            </w:r>
          </w:p>
          <w:p w14:paraId="058EA24C" w14:textId="77777777" w:rsidR="005A30BD" w:rsidRDefault="005A30BD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BF4FF9F" w14:textId="77777777" w:rsidR="005A30BD" w:rsidRDefault="005A30BD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FF5194" w14:textId="77777777" w:rsidR="002A31AF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B45E85D" w14:textId="77777777" w:rsidR="005A30BD" w:rsidRDefault="005A30BD" w:rsidP="005A30BD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73F0313E" w14:textId="77777777" w:rsidR="005A30BD" w:rsidRDefault="005A30BD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09E024B" w14:textId="77777777" w:rsidR="005A30BD" w:rsidRDefault="005A30BD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8CAF14E" w14:textId="77777777" w:rsidR="005A30BD" w:rsidRDefault="005A30BD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0C98130F" w14:textId="77777777" w:rsidR="005A30BD" w:rsidRDefault="005A30BD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411FD222" w14:textId="77777777" w:rsidR="005A30BD" w:rsidRDefault="005A30BD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7CCD3837" w14:textId="77777777" w:rsidR="005A30BD" w:rsidRDefault="005A30BD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7F29C53" w14:textId="77777777" w:rsidR="005A30BD" w:rsidRDefault="005A30BD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1641037" w14:textId="77777777" w:rsidR="001B031E" w:rsidRDefault="001B031E" w:rsidP="001B031E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臨床試験における検査について　　　　　　　　　　　　　　　　　　　　　　　　　　　　　担当部局：放射線部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80"/>
      </w:tblGrid>
      <w:tr w:rsidR="001B031E" w14:paraId="7FFF2087" w14:textId="77777777" w:rsidTr="00F40986">
        <w:trPr>
          <w:trHeight w:val="416"/>
        </w:trPr>
        <w:tc>
          <w:tcPr>
            <w:tcW w:w="1980" w:type="dxa"/>
          </w:tcPr>
          <w:p w14:paraId="56CEF5AE" w14:textId="77777777" w:rsidR="001B031E" w:rsidRDefault="001B031E" w:rsidP="00F40986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治験の標題</w:t>
            </w:r>
          </w:p>
        </w:tc>
        <w:tc>
          <w:tcPr>
            <w:tcW w:w="7380" w:type="dxa"/>
          </w:tcPr>
          <w:p w14:paraId="5CB3FD09" w14:textId="77777777" w:rsidR="001B031E" w:rsidRDefault="001B031E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031E" w14:paraId="61CC040E" w14:textId="77777777" w:rsidTr="00F40986">
        <w:trPr>
          <w:trHeight w:val="291"/>
        </w:trPr>
        <w:tc>
          <w:tcPr>
            <w:tcW w:w="1980" w:type="dxa"/>
          </w:tcPr>
          <w:p w14:paraId="798FC836" w14:textId="77777777" w:rsidR="001B031E" w:rsidRDefault="001B031E" w:rsidP="00F40986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治験薬コード</w:t>
            </w:r>
          </w:p>
        </w:tc>
        <w:tc>
          <w:tcPr>
            <w:tcW w:w="7380" w:type="dxa"/>
          </w:tcPr>
          <w:p w14:paraId="1C00B27C" w14:textId="77777777" w:rsidR="001B031E" w:rsidRDefault="001B031E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031E" w14:paraId="44D4F7BD" w14:textId="77777777" w:rsidTr="00F40986">
        <w:trPr>
          <w:trHeight w:val="180"/>
        </w:trPr>
        <w:tc>
          <w:tcPr>
            <w:tcW w:w="1980" w:type="dxa"/>
          </w:tcPr>
          <w:p w14:paraId="6AC47216" w14:textId="77777777" w:rsidR="001B031E" w:rsidRDefault="001B031E" w:rsidP="00F40986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治験依頼者</w:t>
            </w:r>
          </w:p>
        </w:tc>
        <w:tc>
          <w:tcPr>
            <w:tcW w:w="7380" w:type="dxa"/>
          </w:tcPr>
          <w:p w14:paraId="0D59B081" w14:textId="77777777" w:rsidR="001B031E" w:rsidRDefault="001B031E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031E" w14:paraId="39AC8BAE" w14:textId="77777777" w:rsidTr="00F40986">
        <w:trPr>
          <w:trHeight w:val="337"/>
        </w:trPr>
        <w:tc>
          <w:tcPr>
            <w:tcW w:w="1980" w:type="dxa"/>
          </w:tcPr>
          <w:p w14:paraId="3930F450" w14:textId="77777777" w:rsidR="001B031E" w:rsidRDefault="001B031E" w:rsidP="00F40986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7380" w:type="dxa"/>
          </w:tcPr>
          <w:p w14:paraId="2619750F" w14:textId="77777777" w:rsidR="001B031E" w:rsidRDefault="001B031E" w:rsidP="00F40986">
            <w:pPr>
              <w:spacing w:line="340" w:lineRule="exact"/>
              <w:ind w:firstLineChars="100" w:firstLine="230"/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 xml:space="preserve">TEL：　　　　　　　　　　　　FAX：　　　　　　　　　　　担当者：　　　　　　　　　　　　</w:t>
            </w:r>
          </w:p>
        </w:tc>
      </w:tr>
    </w:tbl>
    <w:p w14:paraId="2B7753C6" w14:textId="77777777" w:rsidR="005A30BD" w:rsidRDefault="005A30BD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  <w:gridCol w:w="900"/>
      </w:tblGrid>
      <w:tr w:rsidR="003306E0" w14:paraId="05DC2CC3" w14:textId="77777777" w:rsidTr="001B031E">
        <w:trPr>
          <w:trHeight w:val="300"/>
        </w:trPr>
        <w:tc>
          <w:tcPr>
            <w:tcW w:w="1980" w:type="dxa"/>
            <w:tcBorders>
              <w:bottom w:val="double" w:sz="4" w:space="0" w:color="auto"/>
            </w:tcBorders>
          </w:tcPr>
          <w:p w14:paraId="1BD5AA4C" w14:textId="77777777" w:rsidR="003306E0" w:rsidRDefault="003306E0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実施の有無</w:t>
            </w:r>
          </w:p>
        </w:tc>
        <w:tc>
          <w:tcPr>
            <w:tcW w:w="6480" w:type="dxa"/>
            <w:tcBorders>
              <w:bottom w:val="double" w:sz="4" w:space="0" w:color="auto"/>
            </w:tcBorders>
          </w:tcPr>
          <w:p w14:paraId="6EF2F781" w14:textId="77777777" w:rsidR="003306E0" w:rsidRDefault="003306E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A0DFE28" w14:textId="77777777" w:rsidR="003306E0" w:rsidRDefault="003306E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</w:p>
        </w:tc>
      </w:tr>
      <w:tr w:rsidR="003306E0" w14:paraId="6FB46D96" w14:textId="77777777">
        <w:trPr>
          <w:trHeight w:val="300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6AADDB6D" w14:textId="77777777" w:rsidR="003306E0" w:rsidRDefault="003306E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項目(回数)</w:t>
            </w:r>
          </w:p>
        </w:tc>
        <w:tc>
          <w:tcPr>
            <w:tcW w:w="7380" w:type="dxa"/>
            <w:gridSpan w:val="2"/>
            <w:tcBorders>
              <w:top w:val="double" w:sz="4" w:space="0" w:color="auto"/>
            </w:tcBorders>
          </w:tcPr>
          <w:p w14:paraId="2AC7D358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F039C47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88F2A4E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756DC5D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A509016" w14:textId="77777777" w:rsidR="003306E0" w:rsidRDefault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306E0" w14:paraId="321789F3" w14:textId="77777777" w:rsidTr="001B031E">
        <w:trPr>
          <w:trHeight w:val="285"/>
        </w:trPr>
        <w:tc>
          <w:tcPr>
            <w:tcW w:w="1980" w:type="dxa"/>
            <w:tcBorders>
              <w:top w:val="single" w:sz="4" w:space="0" w:color="auto"/>
            </w:tcBorders>
          </w:tcPr>
          <w:p w14:paraId="77DD0C46" w14:textId="77777777" w:rsidR="003306E0" w:rsidRDefault="003306E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撮影方法の規定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762CD223" w14:textId="77777777" w:rsidR="003306E0" w:rsidRDefault="003306E0">
            <w:pPr>
              <w:spacing w:line="360" w:lineRule="auto"/>
              <w:ind w:firstLineChars="100" w:firstLine="230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有　（項目：　　　　　　　　　　　　　　　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0867A88" w14:textId="77777777" w:rsidR="003306E0" w:rsidRDefault="003306E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</w:p>
        </w:tc>
      </w:tr>
      <w:tr w:rsidR="003306E0" w14:paraId="0B1DF3E6" w14:textId="77777777" w:rsidTr="001B031E">
        <w:trPr>
          <w:trHeight w:val="274"/>
        </w:trPr>
        <w:tc>
          <w:tcPr>
            <w:tcW w:w="1980" w:type="dxa"/>
            <w:tcBorders>
              <w:top w:val="single" w:sz="4" w:space="0" w:color="auto"/>
            </w:tcBorders>
          </w:tcPr>
          <w:p w14:paraId="4C140140" w14:textId="20F0644F" w:rsidR="003306E0" w:rsidRDefault="00755D09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データ</w:t>
            </w:r>
            <w:r w:rsidR="003306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複写提出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3680C327" w14:textId="77777777" w:rsidR="003306E0" w:rsidRDefault="003306E0">
            <w:pPr>
              <w:spacing w:line="360" w:lineRule="auto"/>
              <w:ind w:firstLineChars="100" w:firstLine="230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有　（項目：　　　　　　　　　　　　　　　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4CB6CEA" w14:textId="77777777" w:rsidR="003306E0" w:rsidRDefault="003306E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</w:p>
        </w:tc>
      </w:tr>
      <w:tr w:rsidR="003306E0" w14:paraId="59F741F1" w14:textId="77777777">
        <w:trPr>
          <w:trHeight w:val="424"/>
        </w:trPr>
        <w:tc>
          <w:tcPr>
            <w:tcW w:w="9360" w:type="dxa"/>
            <w:gridSpan w:val="3"/>
          </w:tcPr>
          <w:p w14:paraId="17227C73" w14:textId="77777777" w:rsidR="003306E0" w:rsidRPr="003B6185" w:rsidRDefault="002A31AF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1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土曜・日曜、祝日対応の有無（原則として対応不可）</w:t>
            </w:r>
          </w:p>
          <w:p w14:paraId="210CFC9B" w14:textId="77777777" w:rsidR="002A31AF" w:rsidRPr="00166409" w:rsidRDefault="002A31AF">
            <w:pPr>
              <w:spacing w:line="340" w:lineRule="exac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14:paraId="0A437BF6" w14:textId="77777777" w:rsidR="002A31AF" w:rsidRDefault="002A31AF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31AF" w14:paraId="506D4B1D" w14:textId="77777777" w:rsidTr="00F40986">
        <w:trPr>
          <w:trHeight w:val="424"/>
        </w:trPr>
        <w:tc>
          <w:tcPr>
            <w:tcW w:w="9360" w:type="dxa"/>
            <w:gridSpan w:val="3"/>
          </w:tcPr>
          <w:p w14:paraId="7DA98F84" w14:textId="77777777" w:rsidR="002A31AF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放射線部コメント*</w:t>
            </w:r>
          </w:p>
          <w:p w14:paraId="6CF3BA67" w14:textId="77777777" w:rsidR="002A31AF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D430092" w14:textId="77777777" w:rsidR="002A31AF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E79C451" w14:textId="77777777" w:rsidR="002A31AF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BE782C3" w14:textId="77777777" w:rsidR="002A31AF" w:rsidRDefault="002A31AF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4B90238B" w14:textId="54CBB184" w:rsidR="001A2CF7" w:rsidRDefault="001A2CF7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565E8CD" w14:textId="51A0BDC3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1E9CD203" w14:textId="01316D59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03CA1E8" w14:textId="111C326D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01C7492E" w14:textId="554F2B6C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5941B38A" w14:textId="489195CA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142C4C5D" w14:textId="027A476F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81310EB" w14:textId="7E7CC58F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13B40D04" w14:textId="7D6414E9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03833346" w14:textId="5B52A506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0C91B18C" w14:textId="4C54FD95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73912008" w14:textId="2186CA1F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4B04BA70" w14:textId="0F7136DA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05520CB6" w14:textId="37BE487B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19EF7086" w14:textId="11BC965B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0AE0D417" w14:textId="6E351E37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06D5161A" w14:textId="37BD8923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7D42C533" w14:textId="05942C4B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073E8FA" w14:textId="19BD8D59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436CF049" w14:textId="454AE6F4" w:rsidR="00890480" w:rsidRDefault="00890480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73B067E1" w14:textId="77777777" w:rsidR="001B031E" w:rsidRDefault="001B031E" w:rsidP="001B031E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臨床試験における薬剤部関連業務について　　　　　　　　　　　　　　　　　　　　　　　　担当部局：薬剤部</w:t>
      </w:r>
    </w:p>
    <w:p w14:paraId="518E2184" w14:textId="77777777" w:rsidR="001B031E" w:rsidRDefault="001B031E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  <w:gridCol w:w="900"/>
      </w:tblGrid>
      <w:tr w:rsidR="002A31AF" w14:paraId="561DD071" w14:textId="77777777" w:rsidTr="002A31AF">
        <w:trPr>
          <w:trHeight w:val="300"/>
        </w:trPr>
        <w:tc>
          <w:tcPr>
            <w:tcW w:w="1980" w:type="dxa"/>
            <w:tcBorders>
              <w:bottom w:val="double" w:sz="4" w:space="0" w:color="auto"/>
            </w:tcBorders>
          </w:tcPr>
          <w:p w14:paraId="54A8ABAE" w14:textId="77777777" w:rsidR="002A31AF" w:rsidRDefault="002A31AF" w:rsidP="00F40986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実施の有無</w:t>
            </w:r>
          </w:p>
        </w:tc>
        <w:tc>
          <w:tcPr>
            <w:tcW w:w="6480" w:type="dxa"/>
            <w:tcBorders>
              <w:bottom w:val="double" w:sz="4" w:space="0" w:color="auto"/>
            </w:tcBorders>
          </w:tcPr>
          <w:p w14:paraId="65CF0D2C" w14:textId="77777777" w:rsidR="002A31AF" w:rsidRDefault="002A31AF" w:rsidP="00F40986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53393E74" w14:textId="77777777" w:rsidR="002A31AF" w:rsidRDefault="002A31AF" w:rsidP="00F40986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</w:p>
        </w:tc>
      </w:tr>
      <w:tr w:rsidR="002A31AF" w14:paraId="608EEA27" w14:textId="77777777" w:rsidTr="002A31AF">
        <w:trPr>
          <w:trHeight w:val="300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50D252E5" w14:textId="77777777" w:rsidR="002A31AF" w:rsidRDefault="002A31AF" w:rsidP="00F40986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項目(回数)</w:t>
            </w:r>
          </w:p>
        </w:tc>
        <w:tc>
          <w:tcPr>
            <w:tcW w:w="7380" w:type="dxa"/>
            <w:gridSpan w:val="2"/>
            <w:tcBorders>
              <w:top w:val="double" w:sz="4" w:space="0" w:color="auto"/>
            </w:tcBorders>
          </w:tcPr>
          <w:p w14:paraId="2FC2FED9" w14:textId="77777777" w:rsidR="002A31AF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6B794A2" w14:textId="77777777" w:rsidR="002A31AF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BCE07D5" w14:textId="77777777" w:rsidR="002A31AF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A0F4F52" w14:textId="77777777" w:rsidR="002A31AF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862C791" w14:textId="77777777" w:rsidR="002A31AF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31AF" w14:paraId="309E5BDD" w14:textId="77777777" w:rsidTr="006A4108">
        <w:trPr>
          <w:trHeight w:val="285"/>
        </w:trPr>
        <w:tc>
          <w:tcPr>
            <w:tcW w:w="9360" w:type="dxa"/>
            <w:gridSpan w:val="3"/>
          </w:tcPr>
          <w:p w14:paraId="65B9CA42" w14:textId="77777777" w:rsidR="002A31AF" w:rsidRPr="003B6185" w:rsidRDefault="00166409" w:rsidP="002A31A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1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土日曜日・祝日の対応（必要に応じて要相談）</w:t>
            </w:r>
          </w:p>
          <w:p w14:paraId="23913BFE" w14:textId="77777777" w:rsidR="002A31AF" w:rsidRPr="003B6185" w:rsidRDefault="002A31AF" w:rsidP="002A31A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1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□有り：内容</w:t>
            </w:r>
          </w:p>
          <w:p w14:paraId="15B735F9" w14:textId="77777777" w:rsidR="002A31AF" w:rsidRDefault="002A31AF" w:rsidP="002A31A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1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□無し</w:t>
            </w:r>
          </w:p>
        </w:tc>
      </w:tr>
      <w:tr w:rsidR="002A31AF" w14:paraId="2E2F43A3" w14:textId="77777777" w:rsidTr="00E9377D">
        <w:trPr>
          <w:trHeight w:val="274"/>
        </w:trPr>
        <w:tc>
          <w:tcPr>
            <w:tcW w:w="9360" w:type="dxa"/>
            <w:gridSpan w:val="3"/>
          </w:tcPr>
          <w:p w14:paraId="4636EEEC" w14:textId="77777777" w:rsidR="002A31AF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薬剤部コメント*</w:t>
            </w:r>
          </w:p>
          <w:p w14:paraId="4478B212" w14:textId="77777777" w:rsidR="002A31AF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5542A50" w14:textId="77777777" w:rsidR="002A31AF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8E82DBB" w14:textId="77777777" w:rsidR="002A31AF" w:rsidRDefault="002A31AF" w:rsidP="00F40986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642A2D9" w14:textId="77777777" w:rsidR="002A31AF" w:rsidRDefault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56E487C" w14:textId="77777777" w:rsidR="002A31AF" w:rsidRDefault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12DF74DF" w14:textId="77777777" w:rsidR="003306E0" w:rsidRDefault="003306E0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*本院で記入</w:t>
      </w:r>
    </w:p>
    <w:p w14:paraId="21934EDA" w14:textId="77777777" w:rsidR="009F6CC1" w:rsidRDefault="009F6CC1">
      <w:pPr>
        <w:rPr>
          <w:rFonts w:ascii="ＭＳ Ｐゴシック" w:eastAsia="ＭＳ Ｐゴシック" w:hAnsi="ＭＳ Ｐゴシック"/>
          <w:sz w:val="18"/>
          <w:szCs w:val="18"/>
        </w:rPr>
        <w:sectPr w:rsidR="009F6CC1">
          <w:headerReference w:type="default" r:id="rId7"/>
          <w:pgSz w:w="11907" w:h="16840" w:code="9"/>
          <w:pgMar w:top="567" w:right="1134" w:bottom="284" w:left="1134" w:header="851" w:footer="851" w:gutter="0"/>
          <w:cols w:space="425"/>
          <w:docGrid w:type="lines" w:linePitch="285"/>
        </w:sectPr>
      </w:pPr>
    </w:p>
    <w:p w14:paraId="2B44D1BF" w14:textId="77777777" w:rsidR="009F6CC1" w:rsidRDefault="009F6CC1" w:rsidP="009F6CC1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治験等連絡会議事前チェックシート</w:t>
      </w:r>
    </w:p>
    <w:p w14:paraId="0A2F49FB" w14:textId="77777777" w:rsidR="009F6CC1" w:rsidRDefault="009F6CC1" w:rsidP="009F6CC1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臨床試験における看護関連業務について　　　　　　　　　　　　　　　　　　　　　　　　担当部局：看護部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80"/>
      </w:tblGrid>
      <w:tr w:rsidR="009F6CC1" w14:paraId="2F636E4B" w14:textId="77777777" w:rsidTr="002A31AF">
        <w:trPr>
          <w:trHeight w:val="416"/>
        </w:trPr>
        <w:tc>
          <w:tcPr>
            <w:tcW w:w="1980" w:type="dxa"/>
          </w:tcPr>
          <w:p w14:paraId="5335E17F" w14:textId="77777777" w:rsidR="009F6CC1" w:rsidRDefault="009F6CC1" w:rsidP="003306E0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治験の標題</w:t>
            </w:r>
          </w:p>
        </w:tc>
        <w:tc>
          <w:tcPr>
            <w:tcW w:w="7380" w:type="dxa"/>
          </w:tcPr>
          <w:p w14:paraId="5518B1A2" w14:textId="77777777" w:rsidR="009F6CC1" w:rsidRDefault="009F6CC1" w:rsidP="003306E0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9F6CC1" w14:paraId="401629AE" w14:textId="77777777" w:rsidTr="003306E0">
        <w:trPr>
          <w:trHeight w:val="291"/>
        </w:trPr>
        <w:tc>
          <w:tcPr>
            <w:tcW w:w="1980" w:type="dxa"/>
          </w:tcPr>
          <w:p w14:paraId="148AEFF1" w14:textId="77777777" w:rsidR="009F6CC1" w:rsidRDefault="009F6CC1" w:rsidP="003306E0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治験薬コード</w:t>
            </w:r>
          </w:p>
        </w:tc>
        <w:tc>
          <w:tcPr>
            <w:tcW w:w="7380" w:type="dxa"/>
          </w:tcPr>
          <w:p w14:paraId="3123A8F9" w14:textId="77777777" w:rsidR="009F6CC1" w:rsidRDefault="009F6CC1" w:rsidP="003306E0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9F6CC1" w14:paraId="77438FC3" w14:textId="77777777" w:rsidTr="003306E0">
        <w:trPr>
          <w:trHeight w:val="180"/>
        </w:trPr>
        <w:tc>
          <w:tcPr>
            <w:tcW w:w="1980" w:type="dxa"/>
          </w:tcPr>
          <w:p w14:paraId="2D49CE28" w14:textId="77777777" w:rsidR="009F6CC1" w:rsidRDefault="009F6CC1" w:rsidP="003306E0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治験依頼者</w:t>
            </w:r>
          </w:p>
        </w:tc>
        <w:tc>
          <w:tcPr>
            <w:tcW w:w="7380" w:type="dxa"/>
          </w:tcPr>
          <w:p w14:paraId="03769520" w14:textId="77777777" w:rsidR="009F6CC1" w:rsidRDefault="009F6CC1" w:rsidP="003306E0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9F6CC1" w14:paraId="5E055FFA" w14:textId="77777777" w:rsidTr="003306E0">
        <w:trPr>
          <w:trHeight w:val="337"/>
        </w:trPr>
        <w:tc>
          <w:tcPr>
            <w:tcW w:w="1980" w:type="dxa"/>
          </w:tcPr>
          <w:p w14:paraId="75EF334F" w14:textId="77777777" w:rsidR="009F6CC1" w:rsidRDefault="009F6CC1" w:rsidP="003306E0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7380" w:type="dxa"/>
          </w:tcPr>
          <w:p w14:paraId="7490471F" w14:textId="77777777" w:rsidR="009F6CC1" w:rsidRDefault="009F6CC1" w:rsidP="003306E0">
            <w:pPr>
              <w:spacing w:line="340" w:lineRule="exact"/>
              <w:ind w:rightChars="-35" w:right="-7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TEL：　　　　　　　　　　　　　　FAX：　　　　　　　　　　　　担当者：</w:t>
            </w:r>
          </w:p>
        </w:tc>
      </w:tr>
    </w:tbl>
    <w:p w14:paraId="0F3FF36F" w14:textId="77777777" w:rsidR="009F6CC1" w:rsidRDefault="009F6CC1" w:rsidP="009F6CC1">
      <w:pPr>
        <w:spacing w:line="340" w:lineRule="exact"/>
        <w:rPr>
          <w:rFonts w:ascii="ＭＳ Ｐゴシック" w:eastAsia="ＭＳ Ｐゴシック" w:hAnsi="ＭＳ Ｐゴシック"/>
          <w:sz w:val="22"/>
          <w:szCs w:val="22"/>
          <w:lang w:eastAsia="zh-CN"/>
        </w:rPr>
      </w:pPr>
    </w:p>
    <w:p w14:paraId="236A953C" w14:textId="77777777" w:rsidR="009F6CC1" w:rsidRDefault="009F6CC1" w:rsidP="009F6CC1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420"/>
        <w:gridCol w:w="2880"/>
        <w:gridCol w:w="1080"/>
      </w:tblGrid>
      <w:tr w:rsidR="009F6CC1" w14:paraId="0A1FD4CC" w14:textId="77777777" w:rsidTr="003306E0">
        <w:trPr>
          <w:trHeight w:val="300"/>
        </w:trPr>
        <w:tc>
          <w:tcPr>
            <w:tcW w:w="1980" w:type="dxa"/>
            <w:tcBorders>
              <w:bottom w:val="double" w:sz="4" w:space="0" w:color="auto"/>
            </w:tcBorders>
          </w:tcPr>
          <w:p w14:paraId="4AEBE335" w14:textId="77777777" w:rsidR="009F6CC1" w:rsidRDefault="009F6CC1" w:rsidP="003306E0">
            <w:pPr>
              <w:spacing w:line="3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実施の有無</w:t>
            </w:r>
          </w:p>
        </w:tc>
        <w:tc>
          <w:tcPr>
            <w:tcW w:w="6300" w:type="dxa"/>
            <w:gridSpan w:val="2"/>
            <w:tcBorders>
              <w:bottom w:val="double" w:sz="4" w:space="0" w:color="auto"/>
            </w:tcBorders>
          </w:tcPr>
          <w:p w14:paraId="56783BDF" w14:textId="77777777" w:rsidR="009F6CC1" w:rsidRDefault="009F6CC1" w:rsidP="003306E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5D9DCF20" w14:textId="77777777" w:rsidR="009F6CC1" w:rsidRDefault="009F6CC1" w:rsidP="003306E0">
            <w:pPr>
              <w:spacing w:line="340" w:lineRule="exact"/>
              <w:ind w:left="27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</w:p>
        </w:tc>
      </w:tr>
      <w:tr w:rsidR="009F6CC1" w14:paraId="6202C6C3" w14:textId="77777777" w:rsidTr="003306E0">
        <w:trPr>
          <w:trHeight w:val="300"/>
        </w:trPr>
        <w:tc>
          <w:tcPr>
            <w:tcW w:w="1980" w:type="dxa"/>
            <w:tcBorders>
              <w:bottom w:val="double" w:sz="4" w:space="0" w:color="auto"/>
            </w:tcBorders>
          </w:tcPr>
          <w:p w14:paraId="0233453E" w14:textId="77777777" w:rsidR="009F6CC1" w:rsidRDefault="002A31AF" w:rsidP="002A31A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　分</w:t>
            </w: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03F418AB" w14:textId="77777777" w:rsidR="009F6CC1" w:rsidRDefault="009F6CC1" w:rsidP="003306E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入院</w:t>
            </w:r>
          </w:p>
        </w:tc>
        <w:tc>
          <w:tcPr>
            <w:tcW w:w="3960" w:type="dxa"/>
            <w:gridSpan w:val="2"/>
            <w:tcBorders>
              <w:bottom w:val="double" w:sz="4" w:space="0" w:color="auto"/>
            </w:tcBorders>
          </w:tcPr>
          <w:p w14:paraId="466313FE" w14:textId="77777777" w:rsidR="009F6CC1" w:rsidRDefault="009F6CC1" w:rsidP="003306E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外来</w:t>
            </w:r>
          </w:p>
        </w:tc>
      </w:tr>
      <w:tr w:rsidR="009F6CC1" w14:paraId="5214F2A7" w14:textId="77777777" w:rsidTr="003306E0">
        <w:trPr>
          <w:cantSplit/>
          <w:trHeight w:val="300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1F900D0B" w14:textId="77777777" w:rsidR="009F6CC1" w:rsidRDefault="009F6CC1" w:rsidP="003306E0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項目(回数)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</w:tcBorders>
          </w:tcPr>
          <w:p w14:paraId="74512F8B" w14:textId="77777777" w:rsidR="009F6CC1" w:rsidRDefault="009F6CC1" w:rsidP="003306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99CB73" w14:textId="77777777" w:rsidR="009F6CC1" w:rsidRDefault="009F6CC1" w:rsidP="003306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C1EE09B" w14:textId="77777777" w:rsidR="009F6CC1" w:rsidRDefault="009F6CC1" w:rsidP="003306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79B6E61" w14:textId="77777777" w:rsidR="009F6CC1" w:rsidRDefault="009F6CC1" w:rsidP="003306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0E65170" w14:textId="77777777" w:rsidR="009F6CC1" w:rsidRDefault="009F6CC1" w:rsidP="003306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ECEF322" w14:textId="77777777" w:rsidR="009F6CC1" w:rsidRDefault="009F6CC1" w:rsidP="003306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45210BC" w14:textId="77777777" w:rsidR="009F6CC1" w:rsidRDefault="009F6CC1" w:rsidP="003306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B58AFCF" w14:textId="77777777" w:rsidR="009F6CC1" w:rsidRDefault="009F6CC1" w:rsidP="003306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45D8089" w14:textId="77777777" w:rsidR="009F6CC1" w:rsidRDefault="009F6CC1" w:rsidP="003306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18F251" w14:textId="77777777" w:rsidR="009F6CC1" w:rsidRDefault="009F6CC1" w:rsidP="003306E0">
            <w:pPr>
              <w:spacing w:line="340" w:lineRule="exact"/>
              <w:ind w:firstLineChars="700" w:firstLine="16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F6CC1" w14:paraId="6671594C" w14:textId="77777777" w:rsidTr="003306E0">
        <w:trPr>
          <w:trHeight w:val="279"/>
        </w:trPr>
        <w:tc>
          <w:tcPr>
            <w:tcW w:w="9360" w:type="dxa"/>
            <w:gridSpan w:val="4"/>
          </w:tcPr>
          <w:p w14:paraId="08ADD9B9" w14:textId="77777777" w:rsidR="009F6CC1" w:rsidRPr="003B6185" w:rsidRDefault="0086322E" w:rsidP="003306E0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1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夜勤帯および土日曜日・休日に、</w:t>
            </w:r>
            <w:r w:rsidR="002A31AF" w:rsidRPr="003B61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通常業務以外で要する対応</w:t>
            </w:r>
          </w:p>
          <w:p w14:paraId="108634A6" w14:textId="77777777" w:rsidR="009F6CC1" w:rsidRPr="003B6185" w:rsidRDefault="0086322E" w:rsidP="0086322E">
            <w:pPr>
              <w:pStyle w:val="ac"/>
              <w:numPr>
                <w:ilvl w:val="0"/>
                <w:numId w:val="23"/>
              </w:numPr>
              <w:spacing w:line="340" w:lineRule="exact"/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1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有り：内容</w:t>
            </w:r>
          </w:p>
          <w:p w14:paraId="079E7EC1" w14:textId="77777777" w:rsidR="009F6CC1" w:rsidRPr="003B6185" w:rsidRDefault="0086322E" w:rsidP="003306E0">
            <w:pPr>
              <w:pStyle w:val="ac"/>
              <w:numPr>
                <w:ilvl w:val="0"/>
                <w:numId w:val="23"/>
              </w:numPr>
              <w:spacing w:line="340" w:lineRule="exact"/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1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無し</w:t>
            </w:r>
          </w:p>
        </w:tc>
      </w:tr>
      <w:tr w:rsidR="002A31AF" w14:paraId="11988AAA" w14:textId="77777777" w:rsidTr="00F40986">
        <w:trPr>
          <w:trHeight w:val="279"/>
        </w:trPr>
        <w:tc>
          <w:tcPr>
            <w:tcW w:w="9360" w:type="dxa"/>
            <w:gridSpan w:val="4"/>
          </w:tcPr>
          <w:p w14:paraId="257BB8BD" w14:textId="77777777" w:rsidR="002A31AF" w:rsidRPr="003B6185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1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看護部コメント*</w:t>
            </w:r>
          </w:p>
          <w:p w14:paraId="166AF55E" w14:textId="77777777" w:rsidR="002A31AF" w:rsidRPr="003B6185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053CE4C" w14:textId="77777777" w:rsidR="002A31AF" w:rsidRPr="003B6185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A1E0776" w14:textId="77777777" w:rsidR="002A31AF" w:rsidRPr="003B6185" w:rsidRDefault="002A31AF" w:rsidP="00F40986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D110923" w14:textId="77777777" w:rsidR="002A31AF" w:rsidRPr="003B6185" w:rsidRDefault="002A31AF" w:rsidP="00F4098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40C547B" w14:textId="77777777" w:rsidR="002A31AF" w:rsidRDefault="002A31AF" w:rsidP="002A31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0811B96B" w14:textId="77777777" w:rsidR="009F6CC1" w:rsidRDefault="009F6CC1" w:rsidP="009F6CC1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B030355" w14:textId="77777777" w:rsidR="009F6CC1" w:rsidRDefault="009F6CC1" w:rsidP="009F6CC1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*本院で記入</w:t>
      </w:r>
    </w:p>
    <w:p w14:paraId="2DA395F8" w14:textId="77777777" w:rsidR="003306E0" w:rsidRDefault="003306E0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3306E0">
      <w:pgSz w:w="11907" w:h="16840" w:code="9"/>
      <w:pgMar w:top="567" w:right="1134" w:bottom="284" w:left="1134" w:header="851" w:footer="851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16BE" w14:textId="77777777" w:rsidR="009542B0" w:rsidRDefault="009542B0">
      <w:r>
        <w:separator/>
      </w:r>
    </w:p>
  </w:endnote>
  <w:endnote w:type="continuationSeparator" w:id="0">
    <w:p w14:paraId="58EAA605" w14:textId="77777777" w:rsidR="009542B0" w:rsidRDefault="0095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FA50" w14:textId="77777777" w:rsidR="009542B0" w:rsidRDefault="009542B0">
      <w:r>
        <w:separator/>
      </w:r>
    </w:p>
  </w:footnote>
  <w:footnote w:type="continuationSeparator" w:id="0">
    <w:p w14:paraId="653611F8" w14:textId="77777777" w:rsidR="009542B0" w:rsidRDefault="0095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34F6" w14:textId="77777777" w:rsidR="00927C8D" w:rsidRPr="00927C8D" w:rsidRDefault="00927C8D">
    <w:pPr>
      <w:pStyle w:val="a4"/>
      <w:rPr>
        <w:rFonts w:asciiTheme="majorEastAsia" w:eastAsiaTheme="majorEastAsia" w:hAnsiTheme="majorEastAsia"/>
        <w:color w:val="808080" w:themeColor="background1" w:themeShade="80"/>
        <w:sz w:val="18"/>
        <w:szCs w:val="18"/>
      </w:rPr>
    </w:pPr>
    <w:r w:rsidRPr="00927C8D">
      <w:rPr>
        <w:rFonts w:asciiTheme="majorEastAsia" w:eastAsiaTheme="majorEastAsia" w:hAnsiTheme="majorEastAsia" w:hint="eastAsia"/>
        <w:color w:val="808080" w:themeColor="background1" w:themeShade="80"/>
        <w:sz w:val="18"/>
        <w:szCs w:val="18"/>
      </w:rPr>
      <w:t xml:space="preserve">本院指定書式６　</w:t>
    </w:r>
    <w:r>
      <w:rPr>
        <w:rFonts w:asciiTheme="majorEastAsia" w:eastAsiaTheme="majorEastAsia" w:hAnsiTheme="majorEastAsia" w:hint="eastAsia"/>
        <w:color w:val="808080" w:themeColor="background1" w:themeShade="80"/>
        <w:sz w:val="18"/>
        <w:szCs w:val="18"/>
      </w:rPr>
      <w:t xml:space="preserve">　　　　　　　　　　　　　　　　　　　　　　　　　　　　　　　　　　　</w:t>
    </w:r>
    <w:r w:rsidRPr="00927C8D">
      <w:rPr>
        <w:rFonts w:asciiTheme="majorEastAsia" w:eastAsiaTheme="majorEastAsia" w:hAnsiTheme="majorEastAsia" w:hint="eastAsia"/>
        <w:color w:val="808080" w:themeColor="background1" w:themeShade="80"/>
        <w:sz w:val="18"/>
        <w:szCs w:val="18"/>
      </w:rPr>
      <w:t>提出先：担当CRC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8DF"/>
    <w:multiLevelType w:val="hybridMultilevel"/>
    <w:tmpl w:val="67688810"/>
    <w:lvl w:ilvl="0" w:tplc="587603F0">
      <w:start w:val="1"/>
      <w:numFmt w:val="bullet"/>
      <w:lvlText w:val="□"/>
      <w:lvlJc w:val="left"/>
      <w:pPr>
        <w:tabs>
          <w:tab w:val="num" w:pos="550"/>
        </w:tabs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" w15:restartNumberingAfterBreak="0">
    <w:nsid w:val="127A0C5D"/>
    <w:multiLevelType w:val="hybridMultilevel"/>
    <w:tmpl w:val="0A0813EC"/>
    <w:lvl w:ilvl="0" w:tplc="958E1446">
      <w:start w:val="6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3FB3199"/>
    <w:multiLevelType w:val="hybridMultilevel"/>
    <w:tmpl w:val="ECD41A28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DF20701A">
      <w:start w:val="1"/>
      <w:numFmt w:val="decimalFullWidth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310249"/>
    <w:multiLevelType w:val="hybridMultilevel"/>
    <w:tmpl w:val="D1F2C47E"/>
    <w:lvl w:ilvl="0" w:tplc="E160C3FA">
      <w:start w:val="3"/>
      <w:numFmt w:val="decimalFullWidth"/>
      <w:lvlText w:val="(%1)"/>
      <w:lvlJc w:val="left"/>
      <w:pPr>
        <w:tabs>
          <w:tab w:val="num" w:pos="730"/>
        </w:tabs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26815CC"/>
    <w:multiLevelType w:val="hybridMultilevel"/>
    <w:tmpl w:val="3960A3A2"/>
    <w:lvl w:ilvl="0" w:tplc="02FCF8A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E3CE4"/>
    <w:multiLevelType w:val="hybridMultilevel"/>
    <w:tmpl w:val="1A3E3CA2"/>
    <w:lvl w:ilvl="0" w:tplc="B8926D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881242"/>
    <w:multiLevelType w:val="hybridMultilevel"/>
    <w:tmpl w:val="D89C7566"/>
    <w:lvl w:ilvl="0" w:tplc="E97AAF2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727344"/>
    <w:multiLevelType w:val="hybridMultilevel"/>
    <w:tmpl w:val="BE6CA960"/>
    <w:lvl w:ilvl="0" w:tplc="AC3AD9EC">
      <w:start w:val="4"/>
      <w:numFmt w:val="decimalFullWidth"/>
      <w:lvlText w:val="(%1)"/>
      <w:lvlJc w:val="left"/>
      <w:pPr>
        <w:tabs>
          <w:tab w:val="num" w:pos="730"/>
        </w:tabs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9" w15:restartNumberingAfterBreak="0">
    <w:nsid w:val="43E446B4"/>
    <w:multiLevelType w:val="hybridMultilevel"/>
    <w:tmpl w:val="EB861E74"/>
    <w:lvl w:ilvl="0" w:tplc="1A3CC3C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851523"/>
    <w:multiLevelType w:val="hybridMultilevel"/>
    <w:tmpl w:val="13923D8A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7650BD"/>
    <w:multiLevelType w:val="hybridMultilevel"/>
    <w:tmpl w:val="F46A409E"/>
    <w:lvl w:ilvl="0" w:tplc="503C9B6C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48E0CC9"/>
    <w:multiLevelType w:val="hybridMultilevel"/>
    <w:tmpl w:val="8FAADC62"/>
    <w:lvl w:ilvl="0" w:tplc="B964B16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AE02FE"/>
    <w:multiLevelType w:val="multilevel"/>
    <w:tmpl w:val="B4DE4304"/>
    <w:lvl w:ilvl="0">
      <w:start w:val="1"/>
      <w:numFmt w:val="decimal"/>
      <w:lvlText w:val="(%1)"/>
      <w:lvlJc w:val="left"/>
      <w:pPr>
        <w:tabs>
          <w:tab w:val="num" w:pos="185"/>
        </w:tabs>
        <w:ind w:left="293" w:hanging="11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4" w15:restartNumberingAfterBreak="0">
    <w:nsid w:val="59EE4A54"/>
    <w:multiLevelType w:val="hybridMultilevel"/>
    <w:tmpl w:val="5246DD4E"/>
    <w:lvl w:ilvl="0" w:tplc="983014E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1977D1"/>
    <w:multiLevelType w:val="hybridMultilevel"/>
    <w:tmpl w:val="606ECAF8"/>
    <w:lvl w:ilvl="0" w:tplc="A53A0F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C450FE"/>
    <w:multiLevelType w:val="hybridMultilevel"/>
    <w:tmpl w:val="1CBE0728"/>
    <w:lvl w:ilvl="0" w:tplc="240EB59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976B0F"/>
    <w:multiLevelType w:val="hybridMultilevel"/>
    <w:tmpl w:val="0DDADD6A"/>
    <w:lvl w:ilvl="0" w:tplc="1E3C2FD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654E0F"/>
    <w:multiLevelType w:val="hybridMultilevel"/>
    <w:tmpl w:val="B1F0EAC4"/>
    <w:lvl w:ilvl="0" w:tplc="004499E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E3D71C9"/>
    <w:multiLevelType w:val="hybridMultilevel"/>
    <w:tmpl w:val="0BD435AC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3C069F"/>
    <w:multiLevelType w:val="hybridMultilevel"/>
    <w:tmpl w:val="282218FE"/>
    <w:lvl w:ilvl="0" w:tplc="28603D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D82CAB"/>
    <w:multiLevelType w:val="hybridMultilevel"/>
    <w:tmpl w:val="A188599A"/>
    <w:lvl w:ilvl="0" w:tplc="CB201A6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40141D"/>
    <w:multiLevelType w:val="hybridMultilevel"/>
    <w:tmpl w:val="85C65BA6"/>
    <w:lvl w:ilvl="0" w:tplc="28603D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3684285">
    <w:abstractNumId w:val="4"/>
  </w:num>
  <w:num w:numId="2" w16cid:durableId="269821379">
    <w:abstractNumId w:val="17"/>
  </w:num>
  <w:num w:numId="3" w16cid:durableId="217211321">
    <w:abstractNumId w:val="21"/>
  </w:num>
  <w:num w:numId="4" w16cid:durableId="1347293421">
    <w:abstractNumId w:val="16"/>
  </w:num>
  <w:num w:numId="5" w16cid:durableId="944919294">
    <w:abstractNumId w:val="2"/>
  </w:num>
  <w:num w:numId="6" w16cid:durableId="916866059">
    <w:abstractNumId w:val="13"/>
  </w:num>
  <w:num w:numId="7" w16cid:durableId="857616518">
    <w:abstractNumId w:val="10"/>
  </w:num>
  <w:num w:numId="8" w16cid:durableId="1620836877">
    <w:abstractNumId w:val="19"/>
  </w:num>
  <w:num w:numId="9" w16cid:durableId="1674064887">
    <w:abstractNumId w:val="18"/>
  </w:num>
  <w:num w:numId="10" w16cid:durableId="1301761632">
    <w:abstractNumId w:val="8"/>
  </w:num>
  <w:num w:numId="11" w16cid:durableId="1654793768">
    <w:abstractNumId w:val="3"/>
  </w:num>
  <w:num w:numId="12" w16cid:durableId="1909802611">
    <w:abstractNumId w:val="9"/>
  </w:num>
  <w:num w:numId="13" w16cid:durableId="1309092923">
    <w:abstractNumId w:val="15"/>
  </w:num>
  <w:num w:numId="14" w16cid:durableId="2107992198">
    <w:abstractNumId w:val="5"/>
  </w:num>
  <w:num w:numId="15" w16cid:durableId="1813865772">
    <w:abstractNumId w:val="0"/>
  </w:num>
  <w:num w:numId="16" w16cid:durableId="2119712119">
    <w:abstractNumId w:val="12"/>
  </w:num>
  <w:num w:numId="17" w16cid:durableId="812868298">
    <w:abstractNumId w:val="6"/>
  </w:num>
  <w:num w:numId="18" w16cid:durableId="129715070">
    <w:abstractNumId w:val="20"/>
  </w:num>
  <w:num w:numId="19" w16cid:durableId="1851214331">
    <w:abstractNumId w:val="11"/>
  </w:num>
  <w:num w:numId="20" w16cid:durableId="1614434116">
    <w:abstractNumId w:val="1"/>
  </w:num>
  <w:num w:numId="21" w16cid:durableId="2065986279">
    <w:abstractNumId w:val="22"/>
  </w:num>
  <w:num w:numId="22" w16cid:durableId="2004698829">
    <w:abstractNumId w:val="7"/>
  </w:num>
  <w:num w:numId="23" w16cid:durableId="10595494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C1"/>
    <w:rsid w:val="000810F3"/>
    <w:rsid w:val="0009243C"/>
    <w:rsid w:val="00166409"/>
    <w:rsid w:val="001A2CF7"/>
    <w:rsid w:val="001B031E"/>
    <w:rsid w:val="002535E6"/>
    <w:rsid w:val="002A31AF"/>
    <w:rsid w:val="003306E0"/>
    <w:rsid w:val="003A075A"/>
    <w:rsid w:val="003B6185"/>
    <w:rsid w:val="004204D6"/>
    <w:rsid w:val="00471D58"/>
    <w:rsid w:val="00500536"/>
    <w:rsid w:val="00546426"/>
    <w:rsid w:val="005A30BD"/>
    <w:rsid w:val="00755D09"/>
    <w:rsid w:val="007F3EE5"/>
    <w:rsid w:val="0086322E"/>
    <w:rsid w:val="00890480"/>
    <w:rsid w:val="00927C8D"/>
    <w:rsid w:val="009542B0"/>
    <w:rsid w:val="009F6CC1"/>
    <w:rsid w:val="00B76436"/>
    <w:rsid w:val="00C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20895"/>
  <w15:docId w15:val="{5824539C-3630-499D-A5B3-45DF93A6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27C8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ascii="ＭＳ ゴシック" w:hAnsi="ＭＳ ゴシック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hAnsi="ＭＳ ゴシック"/>
      <w:sz w:val="18"/>
      <w:szCs w:val="18"/>
    </w:rPr>
  </w:style>
  <w:style w:type="paragraph" w:styleId="a8">
    <w:name w:val="Body Text Indent"/>
    <w:basedOn w:val="a"/>
    <w:pPr>
      <w:tabs>
        <w:tab w:val="left" w:pos="720"/>
      </w:tabs>
      <w:autoSpaceDE w:val="0"/>
      <w:autoSpaceDN w:val="0"/>
      <w:adjustRightInd/>
      <w:ind w:left="3000" w:firstLine="2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2">
    <w:name w:val="Body Text Indent 2"/>
    <w:basedOn w:val="a"/>
    <w:pPr>
      <w:tabs>
        <w:tab w:val="num" w:pos="540"/>
      </w:tabs>
      <w:autoSpaceDE w:val="0"/>
      <w:autoSpaceDN w:val="0"/>
      <w:adjustRightInd/>
      <w:ind w:leftChars="1468" w:left="4679" w:hangingChars="480" w:hanging="1153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3">
    <w:name w:val="Body Text Indent 3"/>
    <w:basedOn w:val="a"/>
    <w:pPr>
      <w:tabs>
        <w:tab w:val="left" w:pos="540"/>
      </w:tabs>
      <w:autoSpaceDE w:val="0"/>
      <w:autoSpaceDN w:val="0"/>
      <w:adjustRightInd/>
      <w:ind w:left="1922" w:hangingChars="800" w:hanging="1922"/>
      <w:jc w:val="left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a9">
    <w:name w:val="Block Text"/>
    <w:basedOn w:val="a"/>
    <w:pPr>
      <w:tabs>
        <w:tab w:val="left" w:pos="10331"/>
      </w:tabs>
      <w:adjustRightInd/>
      <w:ind w:leftChars="-250" w:left="-601" w:rightChars="-196" w:right="-471" w:firstLineChars="99" w:firstLine="238"/>
      <w:jc w:val="left"/>
      <w:textAlignment w:val="auto"/>
    </w:pPr>
    <w:rPr>
      <w:rFonts w:ascii="ＭＳ Ｐゴシック" w:eastAsia="ＭＳ Ｐゴシック" w:hAnsi="ＭＳ Ｐゴシック"/>
      <w:spacing w:val="0"/>
      <w:kern w:val="2"/>
      <w:szCs w:val="22"/>
    </w:rPr>
  </w:style>
  <w:style w:type="paragraph" w:styleId="aa">
    <w:name w:val="Body Text"/>
    <w:basedOn w:val="a"/>
  </w:style>
  <w:style w:type="paragraph" w:styleId="ab">
    <w:name w:val="footer"/>
    <w:basedOn w:val="a"/>
    <w:pPr>
      <w:tabs>
        <w:tab w:val="center" w:pos="4252"/>
        <w:tab w:val="right" w:pos="8504"/>
      </w:tabs>
      <w:adjustRightInd/>
      <w:snapToGrid w:val="0"/>
      <w:textAlignment w:val="auto"/>
    </w:pPr>
    <w:rPr>
      <w:rFonts w:eastAsia="ＭＳ 明朝"/>
      <w:spacing w:val="0"/>
      <w:kern w:val="2"/>
    </w:rPr>
  </w:style>
  <w:style w:type="character" w:customStyle="1" w:styleId="a5">
    <w:name w:val="ヘッダー (文字)"/>
    <w:basedOn w:val="a0"/>
    <w:link w:val="a4"/>
    <w:rsid w:val="00927C8D"/>
    <w:rPr>
      <w:rFonts w:eastAsia="ＭＳ ゴシック"/>
      <w:spacing w:val="5"/>
      <w:sz w:val="21"/>
      <w:szCs w:val="21"/>
    </w:rPr>
  </w:style>
  <w:style w:type="paragraph" w:styleId="ac">
    <w:name w:val="List Paragraph"/>
    <w:basedOn w:val="a"/>
    <w:uiPriority w:val="34"/>
    <w:qFormat/>
    <w:rsid w:val="005A30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tmd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鈴木誠</dc:creator>
  <cp:lastModifiedBy>Shiga Masahiro</cp:lastModifiedBy>
  <cp:revision>4</cp:revision>
  <cp:lastPrinted>2018-06-21T03:14:00Z</cp:lastPrinted>
  <dcterms:created xsi:type="dcterms:W3CDTF">2022-01-04T06:40:00Z</dcterms:created>
  <dcterms:modified xsi:type="dcterms:W3CDTF">2022-08-02T08:12:00Z</dcterms:modified>
</cp:coreProperties>
</file>